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07F" w:rsidRDefault="000740A4">
      <w:pPr>
        <w:pStyle w:val="a3"/>
        <w:spacing w:before="68"/>
        <w:ind w:left="1710" w:right="1864"/>
        <w:jc w:val="center"/>
      </w:pPr>
      <w:r>
        <w:t>ВСЕРОССИЙСКАЯОЛИМПИАДАШКОЛЬНИКОВПОТЕХНОЛОГИИ</w:t>
      </w:r>
      <w:r w:rsidR="00BE4E52">
        <w:t>2021–2022</w:t>
      </w:r>
      <w:r>
        <w:t>уч.год</w:t>
      </w:r>
    </w:p>
    <w:p w:rsidR="0088207F" w:rsidRDefault="000740A4">
      <w:pPr>
        <w:pStyle w:val="a3"/>
        <w:spacing w:line="317" w:lineRule="exact"/>
        <w:ind w:left="1710" w:right="1838"/>
        <w:jc w:val="center"/>
      </w:pPr>
      <w:r>
        <w:t>ШКОЛЬНЫЙЭТАП</w:t>
      </w:r>
    </w:p>
    <w:p w:rsidR="002B5360" w:rsidRDefault="000740A4">
      <w:pPr>
        <w:pStyle w:val="a3"/>
        <w:spacing w:line="247" w:lineRule="auto"/>
        <w:ind w:left="1710" w:right="1850"/>
        <w:jc w:val="center"/>
      </w:pPr>
      <w:r>
        <w:t>Направление«Культурадома,дизайнитехнологии»</w:t>
      </w:r>
    </w:p>
    <w:p w:rsidR="0088207F" w:rsidRDefault="000740A4">
      <w:pPr>
        <w:pStyle w:val="a3"/>
        <w:spacing w:line="247" w:lineRule="auto"/>
        <w:ind w:left="1710" w:right="1850"/>
        <w:jc w:val="center"/>
      </w:pPr>
      <w:r>
        <w:t>Теоретическийтур</w:t>
      </w:r>
    </w:p>
    <w:p w:rsidR="0088207F" w:rsidRDefault="000740A4">
      <w:pPr>
        <w:pStyle w:val="a3"/>
        <w:spacing w:line="309" w:lineRule="exact"/>
        <w:ind w:left="4170" w:right="4319"/>
        <w:jc w:val="center"/>
      </w:pPr>
      <w:r>
        <w:t>7–8классы</w:t>
      </w:r>
    </w:p>
    <w:p w:rsidR="006A7138" w:rsidRDefault="006A7138" w:rsidP="006A7138">
      <w:pPr>
        <w:pStyle w:val="a3"/>
        <w:spacing w:line="309" w:lineRule="exact"/>
        <w:ind w:right="1723"/>
        <w:rPr>
          <w:sz w:val="24"/>
          <w:szCs w:val="24"/>
        </w:rPr>
      </w:pPr>
      <w:r>
        <w:rPr>
          <w:sz w:val="24"/>
          <w:szCs w:val="24"/>
        </w:rPr>
        <w:t xml:space="preserve">( Материалы для проведения олимпиады подготовлены </w:t>
      </w:r>
      <w:r>
        <w:rPr>
          <w:b/>
          <w:sz w:val="24"/>
          <w:szCs w:val="24"/>
        </w:rPr>
        <w:t>Плотниковой Н.В</w:t>
      </w:r>
      <w:r>
        <w:rPr>
          <w:sz w:val="24"/>
          <w:szCs w:val="24"/>
        </w:rPr>
        <w:t>., председателем МПМК по технологии)</w:t>
      </w:r>
    </w:p>
    <w:p w:rsidR="006A7138" w:rsidRDefault="006A7138">
      <w:pPr>
        <w:pStyle w:val="a3"/>
        <w:spacing w:line="309" w:lineRule="exact"/>
        <w:ind w:left="4170" w:right="4319"/>
        <w:jc w:val="center"/>
      </w:pPr>
    </w:p>
    <w:p w:rsidR="0088207F" w:rsidRDefault="000740A4">
      <w:pPr>
        <w:pStyle w:val="1"/>
        <w:spacing w:before="7" w:line="321" w:lineRule="exact"/>
        <w:ind w:left="1710" w:right="1848"/>
        <w:jc w:val="center"/>
      </w:pPr>
      <w:r>
        <w:t>Задания,ответыикритерииоценивания</w:t>
      </w:r>
    </w:p>
    <w:p w:rsidR="0088207F" w:rsidRDefault="00744F6B">
      <w:pPr>
        <w:pStyle w:val="a5"/>
        <w:numPr>
          <w:ilvl w:val="0"/>
          <w:numId w:val="1"/>
        </w:numPr>
        <w:tabs>
          <w:tab w:val="left" w:pos="820"/>
        </w:tabs>
        <w:spacing w:line="315" w:lineRule="exact"/>
        <w:jc w:val="both"/>
        <w:rPr>
          <w:b/>
          <w:sz w:val="28"/>
        </w:rPr>
      </w:pPr>
      <w:r w:rsidRPr="00744F6B">
        <w:pict>
          <v:rect id="_x0000_s1041" style="position:absolute;left:0;text-align:left;margin-left:56.5pt;margin-top:15pt;width:91pt;height:17pt;z-index:-15833088;mso-position-horizontal-relative:page" stroked="f">
            <w10:wrap anchorx="page"/>
          </v:rect>
        </w:pict>
      </w:r>
      <w:r w:rsidR="000740A4">
        <w:rPr>
          <w:b/>
          <w:sz w:val="28"/>
        </w:rPr>
        <w:t>(1балл)Вставьтевтекст пропущенныеслова.</w:t>
      </w:r>
    </w:p>
    <w:p w:rsidR="0088207F" w:rsidRDefault="000740A4">
      <w:pPr>
        <w:pStyle w:val="a3"/>
        <w:tabs>
          <w:tab w:val="left" w:pos="5759"/>
          <w:tab w:val="left" w:pos="9670"/>
        </w:tabs>
        <w:ind w:right="177"/>
        <w:jc w:val="both"/>
      </w:pPr>
      <w:r>
        <w:t>«Мирделаетрешительныйшагвсторонупереходана</w:t>
      </w:r>
      <w:r>
        <w:rPr>
          <w:u w:val="single"/>
        </w:rPr>
        <w:tab/>
      </w:r>
      <w:r>
        <w:t>.Если Китай, на который приходится уже треть мирового легкового авторынка,объявитдатупереходана</w:t>
      </w:r>
      <w:r>
        <w:rPr>
          <w:u w:val="single"/>
        </w:rPr>
        <w:tab/>
      </w:r>
      <w:r>
        <w:t>,какэтоужесделалиБритания,ФранцияиНорвегия,тоеёможнобудетсчитатьдатойфиналабензиновойэры».</w:t>
      </w:r>
    </w:p>
    <w:p w:rsidR="0088207F" w:rsidRDefault="000740A4">
      <w:pPr>
        <w:pStyle w:val="a3"/>
        <w:spacing w:before="86"/>
        <w:jc w:val="both"/>
      </w:pPr>
      <w:r>
        <w:t>Ответ:электромобили.</w:t>
      </w:r>
    </w:p>
    <w:p w:rsidR="0088207F" w:rsidRDefault="000740A4">
      <w:pPr>
        <w:pStyle w:val="1"/>
        <w:numPr>
          <w:ilvl w:val="0"/>
          <w:numId w:val="1"/>
        </w:numPr>
        <w:tabs>
          <w:tab w:val="left" w:pos="589"/>
          <w:tab w:val="left" w:pos="590"/>
        </w:tabs>
        <w:spacing w:before="198"/>
        <w:ind w:left="589" w:hanging="480"/>
        <w:rPr>
          <w:i/>
        </w:rPr>
      </w:pPr>
      <w:r>
        <w:t>а)(0,5 балла)Отгадайтезагадку</w:t>
      </w:r>
      <w:r>
        <w:rPr>
          <w:i/>
        </w:rPr>
        <w:t>.</w:t>
      </w:r>
    </w:p>
    <w:p w:rsidR="0088207F" w:rsidRDefault="000740A4">
      <w:pPr>
        <w:pStyle w:val="a3"/>
        <w:spacing w:before="78" w:line="244" w:lineRule="auto"/>
        <w:ind w:right="6346"/>
      </w:pPr>
      <w:r>
        <w:t>«ЕёвзнакомойстаройсказкеСолдатварилизтопора».</w:t>
      </w:r>
    </w:p>
    <w:p w:rsidR="0088207F" w:rsidRDefault="000740A4">
      <w:pPr>
        <w:pStyle w:val="a3"/>
        <w:spacing w:before="84"/>
      </w:pPr>
      <w:r>
        <w:t>Ответ:каша.</w:t>
      </w:r>
    </w:p>
    <w:p w:rsidR="0088207F" w:rsidRDefault="000740A4">
      <w:pPr>
        <w:pStyle w:val="1"/>
        <w:spacing w:before="198"/>
      </w:pPr>
      <w:r>
        <w:t>б)(0,5балла)Какиепищевыепродуктынеобходимыдляприготовленияэтого блюда?</w:t>
      </w:r>
    </w:p>
    <w:p w:rsidR="0088207F" w:rsidRDefault="000740A4">
      <w:pPr>
        <w:pStyle w:val="a3"/>
        <w:spacing w:before="76"/>
      </w:pPr>
      <w:r>
        <w:t>Ответ:крупа,водаи(или)молоко.</w:t>
      </w:r>
    </w:p>
    <w:p w:rsidR="0088207F" w:rsidRDefault="000740A4">
      <w:pPr>
        <w:pStyle w:val="1"/>
        <w:spacing w:before="198"/>
      </w:pPr>
      <w:r>
        <w:t>в)(0,5балла)Назовите3такихблюда.</w:t>
      </w:r>
    </w:p>
    <w:p w:rsidR="0088207F" w:rsidRDefault="000740A4">
      <w:pPr>
        <w:pStyle w:val="a3"/>
        <w:spacing w:before="78"/>
      </w:pPr>
      <w:r>
        <w:t>Ответ:например,гречневая,овсяная,рисовая.</w:t>
      </w:r>
    </w:p>
    <w:p w:rsidR="0088207F" w:rsidRDefault="000740A4">
      <w:pPr>
        <w:pStyle w:val="1"/>
        <w:tabs>
          <w:tab w:val="left" w:pos="580"/>
          <w:tab w:val="left" w:pos="1270"/>
          <w:tab w:val="left" w:pos="2349"/>
          <w:tab w:val="left" w:pos="3619"/>
          <w:tab w:val="left" w:pos="4869"/>
          <w:tab w:val="left" w:pos="5549"/>
          <w:tab w:val="left" w:pos="6589"/>
          <w:tab w:val="left" w:pos="7149"/>
          <w:tab w:val="left" w:pos="8359"/>
          <w:tab w:val="left" w:pos="8769"/>
        </w:tabs>
        <w:spacing w:before="198"/>
        <w:ind w:right="249"/>
      </w:pPr>
      <w:r>
        <w:t>г)</w:t>
      </w:r>
      <w:r>
        <w:tab/>
        <w:t>(0,5</w:t>
      </w:r>
      <w:r>
        <w:tab/>
        <w:t>балла)</w:t>
      </w:r>
      <w:r>
        <w:tab/>
        <w:t>Какими</w:t>
      </w:r>
      <w:r>
        <w:tab/>
        <w:t>бывают</w:t>
      </w:r>
      <w:r>
        <w:tab/>
        <w:t>эти</w:t>
      </w:r>
      <w:r>
        <w:tab/>
        <w:t>блюда</w:t>
      </w:r>
      <w:r>
        <w:tab/>
        <w:t>по</w:t>
      </w:r>
      <w:r>
        <w:tab/>
        <w:t>составу</w:t>
      </w:r>
      <w:r>
        <w:tab/>
        <w:t>и</w:t>
      </w:r>
      <w:r>
        <w:tab/>
      </w:r>
      <w:r>
        <w:rPr>
          <w:spacing w:val="-1"/>
        </w:rPr>
        <w:t>способу</w:t>
      </w:r>
      <w:r>
        <w:t>приготовления?</w:t>
      </w:r>
    </w:p>
    <w:p w:rsidR="0088207F" w:rsidRDefault="000740A4">
      <w:pPr>
        <w:pStyle w:val="a3"/>
        <w:spacing w:before="76"/>
      </w:pPr>
      <w:r>
        <w:t>Ответ:рассыпчатые,вязкиеижидкие.</w:t>
      </w:r>
    </w:p>
    <w:p w:rsidR="0088207F" w:rsidRDefault="000740A4">
      <w:pPr>
        <w:pStyle w:val="1"/>
        <w:numPr>
          <w:ilvl w:val="0"/>
          <w:numId w:val="1"/>
        </w:numPr>
        <w:tabs>
          <w:tab w:val="left" w:pos="590"/>
        </w:tabs>
        <w:spacing w:before="198"/>
        <w:ind w:left="110" w:right="246" w:firstLine="0"/>
        <w:jc w:val="both"/>
      </w:pPr>
      <w:r>
        <w:t>(1балл)УМариныестьбусиныпятивидов:квадратныебелыеичёрные, круглые белые и чёрные, чёрные треугольные. Девочка решиласделать браслетисталананизыватьихвтакомпорядке:</w:t>
      </w:r>
    </w:p>
    <w:p w:rsidR="0088207F" w:rsidRDefault="000740A4">
      <w:pPr>
        <w:pStyle w:val="a3"/>
        <w:spacing w:before="9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1822449</wp:posOffset>
            </wp:positionH>
            <wp:positionV relativeFrom="paragraph">
              <wp:posOffset>176619</wp:posOffset>
            </wp:positionV>
            <wp:extent cx="3937712" cy="34632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712" cy="346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07F" w:rsidRDefault="000740A4">
      <w:pPr>
        <w:ind w:left="110"/>
        <w:rPr>
          <w:b/>
          <w:sz w:val="28"/>
        </w:rPr>
      </w:pPr>
      <w:r>
        <w:rPr>
          <w:b/>
          <w:sz w:val="28"/>
        </w:rPr>
        <w:t>Какаябусинабудет на43-мместе,еслиМаринасохранитначатыйпорядок?</w:t>
      </w:r>
    </w:p>
    <w:p w:rsidR="0088207F" w:rsidRDefault="000740A4">
      <w:pPr>
        <w:pStyle w:val="a3"/>
        <w:spacing w:before="49"/>
      </w:pPr>
      <w:r>
        <w:t>Ответ:чёрнаяквадратная.</w:t>
      </w:r>
    </w:p>
    <w:p w:rsidR="0088207F" w:rsidRDefault="000740A4">
      <w:pPr>
        <w:pStyle w:val="1"/>
        <w:numPr>
          <w:ilvl w:val="0"/>
          <w:numId w:val="1"/>
        </w:numPr>
        <w:tabs>
          <w:tab w:val="left" w:pos="590"/>
        </w:tabs>
        <w:spacing w:before="188" w:line="242" w:lineRule="auto"/>
        <w:ind w:left="109" w:right="244" w:firstLine="0"/>
        <w:jc w:val="both"/>
      </w:pPr>
      <w:r>
        <w:t>(1балл)Расположитебуквывправильномпорядке,разгадайтезашифрованное слово, получите название места возникновения русскогонародногопромысла.</w:t>
      </w:r>
    </w:p>
    <w:p w:rsidR="0088207F" w:rsidRDefault="000740A4">
      <w:pPr>
        <w:spacing w:line="311" w:lineRule="exact"/>
        <w:ind w:left="4180" w:right="4319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а о о лмх х</w:t>
      </w:r>
    </w:p>
    <w:p w:rsidR="0088207F" w:rsidRDefault="000740A4">
      <w:pPr>
        <w:pStyle w:val="a3"/>
        <w:spacing w:line="316" w:lineRule="exact"/>
        <w:ind w:left="88" w:right="7886"/>
        <w:jc w:val="center"/>
      </w:pPr>
      <w:r>
        <w:t>Ответ:Хохлома.</w:t>
      </w:r>
    </w:p>
    <w:p w:rsidR="0088207F" w:rsidRDefault="0088207F">
      <w:pPr>
        <w:spacing w:line="316" w:lineRule="exact"/>
        <w:jc w:val="center"/>
        <w:sectPr w:rsidR="008820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340" w:right="900" w:bottom="980" w:left="1020" w:header="720" w:footer="784" w:gutter="0"/>
          <w:pgNumType w:start="1"/>
          <w:cols w:space="720"/>
        </w:sectPr>
      </w:pPr>
    </w:p>
    <w:p w:rsidR="0088207F" w:rsidRDefault="000740A4">
      <w:pPr>
        <w:pStyle w:val="1"/>
        <w:numPr>
          <w:ilvl w:val="0"/>
          <w:numId w:val="1"/>
        </w:numPr>
        <w:tabs>
          <w:tab w:val="left" w:pos="819"/>
          <w:tab w:val="left" w:pos="821"/>
        </w:tabs>
        <w:spacing w:before="168"/>
        <w:ind w:left="110" w:right="249" w:hanging="1"/>
      </w:pPr>
      <w:r>
        <w:lastRenderedPageBreak/>
        <w:t>а)(1балл)Изкакойтканиповолокнистомусоставуизготовленаблуза,еслинаярлычкепоуходузаизделиемизображенытакиезначки?</w:t>
      </w:r>
    </w:p>
    <w:p w:rsidR="0088207F" w:rsidRDefault="0088207F">
      <w:pPr>
        <w:pStyle w:val="a3"/>
        <w:spacing w:before="6"/>
        <w:ind w:left="0"/>
        <w:rPr>
          <w:b/>
        </w:rPr>
      </w:pPr>
    </w:p>
    <w:tbl>
      <w:tblPr>
        <w:tblStyle w:val="TableNormal"/>
        <w:tblW w:w="0" w:type="auto"/>
        <w:tblInd w:w="2597" w:type="dxa"/>
        <w:tblLayout w:type="fixed"/>
        <w:tblLook w:val="01E0"/>
      </w:tblPr>
      <w:tblGrid>
        <w:gridCol w:w="1470"/>
        <w:gridCol w:w="1625"/>
        <w:gridCol w:w="1595"/>
      </w:tblGrid>
      <w:tr w:rsidR="0088207F">
        <w:trPr>
          <w:trHeight w:val="1019"/>
        </w:trPr>
        <w:tc>
          <w:tcPr>
            <w:tcW w:w="1470" w:type="dxa"/>
          </w:tcPr>
          <w:p w:rsidR="0088207F" w:rsidRDefault="0088207F">
            <w:pPr>
              <w:pStyle w:val="TableParagraph"/>
              <w:spacing w:before="11"/>
              <w:rPr>
                <w:b/>
                <w:sz w:val="6"/>
              </w:rPr>
            </w:pPr>
          </w:p>
          <w:p w:rsidR="0088207F" w:rsidRDefault="000740A4">
            <w:pPr>
              <w:pStyle w:val="TableParagraph"/>
              <w:ind w:left="20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04231" cy="54063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231" cy="54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5" w:type="dxa"/>
          </w:tcPr>
          <w:p w:rsidR="0088207F" w:rsidRDefault="000740A4">
            <w:pPr>
              <w:pStyle w:val="TableParagraph"/>
              <w:ind w:left="38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65784" cy="641223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784" cy="641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88207F" w:rsidRDefault="0088207F">
            <w:pPr>
              <w:pStyle w:val="TableParagraph"/>
              <w:spacing w:before="3"/>
              <w:rPr>
                <w:b/>
                <w:sz w:val="11"/>
              </w:rPr>
            </w:pPr>
          </w:p>
          <w:p w:rsidR="0088207F" w:rsidRDefault="000740A4">
            <w:pPr>
              <w:pStyle w:val="TableParagraph"/>
              <w:ind w:left="37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47699" cy="47625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99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207F" w:rsidRDefault="0088207F">
      <w:pPr>
        <w:pStyle w:val="a3"/>
        <w:spacing w:before="9"/>
        <w:ind w:left="0"/>
        <w:rPr>
          <w:b/>
          <w:sz w:val="26"/>
        </w:rPr>
      </w:pPr>
    </w:p>
    <w:p w:rsidR="0088207F" w:rsidRDefault="000740A4">
      <w:pPr>
        <w:pStyle w:val="a3"/>
      </w:pPr>
      <w:r>
        <w:t>Ответ:шёлк.</w:t>
      </w:r>
    </w:p>
    <w:p w:rsidR="0088207F" w:rsidRDefault="0088207F">
      <w:pPr>
        <w:pStyle w:val="a3"/>
        <w:spacing w:before="6"/>
        <w:ind w:left="0"/>
      </w:pPr>
    </w:p>
    <w:p w:rsidR="0088207F" w:rsidRDefault="000740A4">
      <w:pPr>
        <w:pStyle w:val="1"/>
      </w:pPr>
      <w:r>
        <w:t>б)(1балл)Назовитетрисвойстваэтойткани.</w:t>
      </w:r>
    </w:p>
    <w:p w:rsidR="0088207F" w:rsidRDefault="000740A4">
      <w:pPr>
        <w:pStyle w:val="a3"/>
        <w:spacing w:before="88" w:line="321" w:lineRule="exact"/>
      </w:pPr>
      <w:r>
        <w:t>Ответ:</w:t>
      </w:r>
    </w:p>
    <w:p w:rsidR="0088207F" w:rsidRDefault="000740A4">
      <w:pPr>
        <w:pStyle w:val="a3"/>
        <w:tabs>
          <w:tab w:val="left" w:pos="829"/>
        </w:tabs>
        <w:ind w:right="247"/>
        <w:jc w:val="both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обладаетсреднейтеплостойкостью–придлительномвоздействиивысоких температур прочность на разрыв снижается незначительно, но тканьстановится болеехрупкой;</w:t>
      </w:r>
    </w:p>
    <w:p w:rsidR="0088207F" w:rsidRDefault="000740A4">
      <w:pPr>
        <w:pStyle w:val="a3"/>
        <w:tabs>
          <w:tab w:val="left" w:pos="829"/>
        </w:tabs>
        <w:spacing w:line="316" w:lineRule="exact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рекомендуемаятемпературавлажно-тепловойобработки:+30°C;</w:t>
      </w:r>
    </w:p>
    <w:p w:rsidR="0088207F" w:rsidRDefault="000740A4">
      <w:pPr>
        <w:pStyle w:val="a3"/>
        <w:tabs>
          <w:tab w:val="left" w:pos="829"/>
          <w:tab w:val="left" w:pos="1710"/>
          <w:tab w:val="left" w:pos="2710"/>
          <w:tab w:val="left" w:pos="4739"/>
          <w:tab w:val="left" w:pos="5089"/>
          <w:tab w:val="left" w:pos="5969"/>
          <w:tab w:val="left" w:pos="7630"/>
          <w:tab w:val="left" w:pos="7970"/>
        </w:tabs>
        <w:spacing w:before="7" w:line="321" w:lineRule="exact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очень</w:t>
      </w:r>
      <w:r>
        <w:tab/>
        <w:t>низкая</w:t>
      </w:r>
      <w:r>
        <w:tab/>
        <w:t>светостойкость</w:t>
      </w:r>
      <w:r>
        <w:tab/>
        <w:t>–</w:t>
      </w:r>
      <w:r>
        <w:tab/>
        <w:t>после</w:t>
      </w:r>
      <w:r>
        <w:tab/>
        <w:t>воздействия</w:t>
      </w:r>
      <w:r>
        <w:tab/>
        <w:t>в</w:t>
      </w:r>
      <w:r>
        <w:tab/>
        <w:t>течениевсего</w:t>
      </w:r>
    </w:p>
    <w:p w:rsidR="0088207F" w:rsidRDefault="000740A4">
      <w:pPr>
        <w:pStyle w:val="a3"/>
        <w:spacing w:line="320" w:lineRule="exact"/>
      </w:pPr>
      <w:r>
        <w:t>200часов солнечнымизлучениемпрочностьуменьшаетсявдвое;</w:t>
      </w:r>
    </w:p>
    <w:p w:rsidR="0088207F" w:rsidRDefault="000740A4">
      <w:pPr>
        <w:pStyle w:val="a3"/>
        <w:tabs>
          <w:tab w:val="left" w:pos="829"/>
        </w:tabs>
        <w:ind w:right="177"/>
        <w:jc w:val="both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средняя хемостойкость – шёлк, как и другие ткани из натурального сырья,нечувствителенк   воздействиюорганическихрастворителей   (уксус,   спирт),ареагируеттолькосконцентрированнымирастворамикислотищелочей;</w:t>
      </w:r>
    </w:p>
    <w:p w:rsidR="0088207F" w:rsidRDefault="000740A4">
      <w:pPr>
        <w:pStyle w:val="a3"/>
        <w:tabs>
          <w:tab w:val="left" w:pos="829"/>
        </w:tabs>
        <w:spacing w:before="4" w:line="321" w:lineRule="exact"/>
        <w:ind w:left="13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высокаягигроскопичностьивпитываемость;</w:t>
      </w:r>
    </w:p>
    <w:p w:rsidR="0088207F" w:rsidRDefault="000740A4">
      <w:pPr>
        <w:pStyle w:val="a3"/>
        <w:tabs>
          <w:tab w:val="left" w:pos="829"/>
        </w:tabs>
        <w:spacing w:line="320" w:lineRule="exact"/>
        <w:ind w:left="13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шёлкнельзякипятить;</w:t>
      </w:r>
    </w:p>
    <w:p w:rsidR="0088207F" w:rsidRDefault="000740A4">
      <w:pPr>
        <w:pStyle w:val="a3"/>
        <w:tabs>
          <w:tab w:val="left" w:pos="829"/>
        </w:tabs>
        <w:spacing w:line="320" w:lineRule="exact"/>
        <w:ind w:left="13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высокаяпрочность(вовлажномвидепрочностьуменьшается);</w:t>
      </w:r>
    </w:p>
    <w:p w:rsidR="0088207F" w:rsidRDefault="000740A4">
      <w:pPr>
        <w:pStyle w:val="a3"/>
        <w:tabs>
          <w:tab w:val="left" w:pos="829"/>
        </w:tabs>
        <w:spacing w:line="320" w:lineRule="exact"/>
        <w:ind w:left="13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хорошорастягиваетсяивытягивается;</w:t>
      </w:r>
    </w:p>
    <w:p w:rsidR="0088207F" w:rsidRDefault="000740A4">
      <w:pPr>
        <w:pStyle w:val="a3"/>
        <w:tabs>
          <w:tab w:val="left" w:pos="829"/>
        </w:tabs>
        <w:spacing w:line="321" w:lineRule="exact"/>
        <w:ind w:left="13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шёлкгоритмедленно,издаётзапахгорелыхперьев;</w:t>
      </w:r>
    </w:p>
    <w:p w:rsidR="0088207F" w:rsidRDefault="000740A4">
      <w:pPr>
        <w:pStyle w:val="a3"/>
        <w:tabs>
          <w:tab w:val="left" w:pos="829"/>
        </w:tabs>
        <w:spacing w:before="8"/>
        <w:ind w:left="490" w:right="257" w:hanging="36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rPr>
          <w:w w:val="85"/>
          <w:sz w:val="20"/>
        </w:rPr>
        <w:tab/>
      </w:r>
      <w:r>
        <w:t>наконцесгоревшейшёлковойниткиостаётсямягкийшарик тёмно-серогоцвета;</w:t>
      </w:r>
    </w:p>
    <w:p w:rsidR="0088207F" w:rsidRDefault="000740A4">
      <w:pPr>
        <w:pStyle w:val="a3"/>
        <w:tabs>
          <w:tab w:val="left" w:pos="829"/>
        </w:tabs>
        <w:spacing w:line="317" w:lineRule="exact"/>
        <w:ind w:left="13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природныйцветволокна–белыйиликремовый;</w:t>
      </w:r>
    </w:p>
    <w:p w:rsidR="0088207F" w:rsidRDefault="000740A4">
      <w:pPr>
        <w:pStyle w:val="a3"/>
        <w:tabs>
          <w:tab w:val="left" w:pos="829"/>
        </w:tabs>
        <w:spacing w:line="320" w:lineRule="exact"/>
        <w:ind w:left="13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rPr>
          <w:w w:val="90"/>
        </w:rPr>
        <w:t>красота;</w:t>
      </w:r>
    </w:p>
    <w:p w:rsidR="0088207F" w:rsidRDefault="000740A4">
      <w:pPr>
        <w:pStyle w:val="a3"/>
        <w:tabs>
          <w:tab w:val="left" w:pos="829"/>
        </w:tabs>
        <w:spacing w:line="321" w:lineRule="exact"/>
        <w:ind w:left="13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rPr>
          <w:w w:val="90"/>
        </w:rPr>
        <w:t>воздухопроницаемость;</w:t>
      </w:r>
    </w:p>
    <w:p w:rsidR="0088207F" w:rsidRDefault="000740A4">
      <w:pPr>
        <w:pStyle w:val="a3"/>
        <w:tabs>
          <w:tab w:val="left" w:pos="829"/>
        </w:tabs>
        <w:spacing w:before="8" w:line="321" w:lineRule="exact"/>
        <w:ind w:left="13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лёгкостьинежность.</w:t>
      </w:r>
    </w:p>
    <w:p w:rsidR="0088207F" w:rsidRDefault="000740A4">
      <w:pPr>
        <w:pStyle w:val="a3"/>
        <w:spacing w:line="320" w:lineRule="exact"/>
      </w:pPr>
      <w:r>
        <w:t>Особенноститкани:хорошиегигиеническиесвойства.</w:t>
      </w:r>
    </w:p>
    <w:p w:rsidR="0088207F" w:rsidRDefault="000740A4">
      <w:pPr>
        <w:pStyle w:val="a3"/>
        <w:spacing w:line="320" w:lineRule="exact"/>
      </w:pPr>
      <w:r>
        <w:t>Послесоответствующейобработкишёлковыетканиприобретают:</w:t>
      </w:r>
    </w:p>
    <w:p w:rsidR="0088207F" w:rsidRDefault="000740A4">
      <w:pPr>
        <w:pStyle w:val="a3"/>
        <w:tabs>
          <w:tab w:val="left" w:pos="829"/>
        </w:tabs>
        <w:spacing w:line="320" w:lineRule="exact"/>
        <w:ind w:left="130"/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t>хорошуюдрапируемость;</w:t>
      </w:r>
    </w:p>
    <w:p w:rsidR="0088207F" w:rsidRDefault="000740A4">
      <w:pPr>
        <w:tabs>
          <w:tab w:val="left" w:pos="829"/>
        </w:tabs>
        <w:spacing w:line="321" w:lineRule="exact"/>
        <w:ind w:left="130"/>
        <w:rPr>
          <w:sz w:val="28"/>
        </w:rPr>
      </w:pPr>
      <w:r>
        <w:rPr>
          <w:rFonts w:ascii="Symbol" w:hAnsi="Symbol"/>
          <w:w w:val="85"/>
          <w:sz w:val="20"/>
        </w:rPr>
        <w:t></w:t>
      </w:r>
      <w:r>
        <w:rPr>
          <w:w w:val="85"/>
          <w:sz w:val="20"/>
        </w:rPr>
        <w:tab/>
      </w:r>
      <w:r>
        <w:rPr>
          <w:w w:val="90"/>
          <w:sz w:val="28"/>
        </w:rPr>
        <w:t>блеск.</w:t>
      </w:r>
    </w:p>
    <w:p w:rsidR="0088207F" w:rsidRDefault="000740A4">
      <w:pPr>
        <w:pStyle w:val="1"/>
        <w:spacing w:before="108"/>
      </w:pPr>
      <w:r>
        <w:t>в)(1балл)Ккакойгруппеволоконотноситсяволокно,изкоторогопроизводитсятакаяткань?</w:t>
      </w:r>
    </w:p>
    <w:p w:rsidR="0088207F" w:rsidRDefault="000740A4">
      <w:pPr>
        <w:pStyle w:val="a3"/>
        <w:spacing w:before="76"/>
      </w:pPr>
      <w:r>
        <w:t>Ответ:натуральныеволокна животногопроисхождения.</w:t>
      </w:r>
    </w:p>
    <w:p w:rsidR="0088207F" w:rsidRDefault="0088207F">
      <w:pPr>
        <w:pStyle w:val="a3"/>
        <w:spacing w:before="4"/>
        <w:ind w:left="0"/>
        <w:rPr>
          <w:sz w:val="29"/>
        </w:rPr>
      </w:pPr>
    </w:p>
    <w:p w:rsidR="0088207F" w:rsidRDefault="000740A4">
      <w:pPr>
        <w:pStyle w:val="1"/>
        <w:jc w:val="both"/>
      </w:pPr>
      <w:r>
        <w:t>г)(1балл)Приведитепримердругогоизделияизэтойткани.</w:t>
      </w:r>
    </w:p>
    <w:p w:rsidR="0088207F" w:rsidRDefault="000740A4">
      <w:pPr>
        <w:pStyle w:val="a3"/>
        <w:spacing w:before="78"/>
        <w:jc w:val="both"/>
      </w:pPr>
      <w:r>
        <w:t>Ответ:например,юбка,постельноебельё,платье.</w:t>
      </w:r>
    </w:p>
    <w:p w:rsidR="0088207F" w:rsidRDefault="0088207F">
      <w:pPr>
        <w:jc w:val="both"/>
        <w:sectPr w:rsidR="0088207F">
          <w:headerReference w:type="default" r:id="rId17"/>
          <w:footerReference w:type="default" r:id="rId18"/>
          <w:pgSz w:w="11910" w:h="16840"/>
          <w:pgMar w:top="1340" w:right="900" w:bottom="980" w:left="1020" w:header="706" w:footer="784" w:gutter="0"/>
          <w:cols w:space="720"/>
        </w:sectPr>
      </w:pPr>
    </w:p>
    <w:p w:rsidR="0088207F" w:rsidRDefault="000740A4">
      <w:pPr>
        <w:pStyle w:val="1"/>
        <w:numPr>
          <w:ilvl w:val="0"/>
          <w:numId w:val="1"/>
        </w:numPr>
        <w:tabs>
          <w:tab w:val="left" w:pos="660"/>
        </w:tabs>
        <w:spacing w:before="168"/>
        <w:ind w:left="109" w:right="243" w:firstLine="0"/>
        <w:jc w:val="both"/>
      </w:pPr>
      <w:r>
        <w:lastRenderedPageBreak/>
        <w:t>(1балл)Чтоначалосьраньше−массовоеиспользованиеперсональныхкомпьютеровилиобщениевсетиИнтернет?</w:t>
      </w:r>
    </w:p>
    <w:p w:rsidR="0088207F" w:rsidRDefault="000740A4">
      <w:pPr>
        <w:pStyle w:val="a3"/>
        <w:spacing w:before="86"/>
      </w:pPr>
      <w:r>
        <w:t>Ответ:массовоеиспользованиеперсональныхкомпьютеров.</w:t>
      </w:r>
    </w:p>
    <w:p w:rsidR="0088207F" w:rsidRDefault="000740A4">
      <w:pPr>
        <w:pStyle w:val="1"/>
        <w:numPr>
          <w:ilvl w:val="0"/>
          <w:numId w:val="1"/>
        </w:numPr>
        <w:tabs>
          <w:tab w:val="left" w:pos="821"/>
        </w:tabs>
        <w:spacing w:before="188" w:line="242" w:lineRule="auto"/>
        <w:ind w:left="110" w:right="238" w:firstLine="0"/>
        <w:jc w:val="both"/>
      </w:pPr>
      <w:r>
        <w:t>(1балл)Нарисункеизображенасистемаколёс,связанныхременными передачами. В какую сторону будут вращаться колёса А и В,есликолесоСвращаетсяпротивчасовойстрелки.</w:t>
      </w:r>
    </w:p>
    <w:p w:rsidR="0088207F" w:rsidRDefault="0088207F">
      <w:pPr>
        <w:pStyle w:val="a3"/>
        <w:ind w:left="0"/>
        <w:rPr>
          <w:b/>
          <w:sz w:val="20"/>
        </w:rPr>
      </w:pPr>
    </w:p>
    <w:p w:rsidR="0088207F" w:rsidRDefault="0088207F">
      <w:pPr>
        <w:pStyle w:val="a3"/>
        <w:ind w:left="0"/>
        <w:rPr>
          <w:b/>
          <w:sz w:val="20"/>
        </w:rPr>
      </w:pPr>
    </w:p>
    <w:p w:rsidR="0088207F" w:rsidRDefault="0088207F">
      <w:pPr>
        <w:pStyle w:val="a3"/>
        <w:spacing w:before="8"/>
        <w:ind w:left="0"/>
        <w:rPr>
          <w:b/>
          <w:sz w:val="19"/>
        </w:rPr>
      </w:pPr>
    </w:p>
    <w:p w:rsidR="0088207F" w:rsidRDefault="00744F6B">
      <w:pPr>
        <w:ind w:left="2622"/>
        <w:jc w:val="center"/>
        <w:rPr>
          <w:rFonts w:ascii="Microsoft Sans Serif" w:hAnsi="Microsoft Sans Serif"/>
          <w:sz w:val="21"/>
        </w:rPr>
      </w:pPr>
      <w:r w:rsidRPr="00744F6B">
        <w:pict>
          <v:group id="_x0000_s1026" style="position:absolute;left:0;text-align:left;margin-left:217.85pt;margin-top:-27.2pt;width:143.45pt;height:135pt;z-index:15729664;mso-position-horizontal-relative:page" coordorigin="4357,-544" coordsize="2869,2700">
            <v:shape id="_x0000_s1040" style="position:absolute;left:6400;top:1338;width:817;height:808" coordorigin="6400,1338" coordsize="817,808" path="m6400,1742r7,-73l6426,1601r30,-63l6496,1481r49,-48l6602,1393r63,-30l6735,1345r73,-7l6882,1345r69,18l7015,1393r57,40l7121,1481r40,57l7191,1601r19,68l7216,1742r-6,73l7191,1883r-30,63l7121,2003r-49,48l7015,2091r-64,30l6882,2139r-74,7l6735,2139r-70,-18l6602,2091r-57,-40l6496,2003r-40,-57l6426,1883r-19,-68l6400,1742xe" filled="f" strokeweight=".32056mm">
              <v:path arrowok="t"/>
            </v:shape>
            <v:shape id="_x0000_s1039" style="position:absolute;left:6753;top:-138;width:403;height:398" coordorigin="6754,-138" coordsize="403,398" path="m6754,61r15,-78l6812,-80r64,-42l6955,-138r78,16l7097,-80r43,63l7156,61r-16,78l7097,202r-64,42l6955,260r-79,-16l6812,202r-43,-63l6754,61xe" filled="f" strokeweight=".32056mm">
              <v:path arrowok="t"/>
            </v:shape>
            <v:shape id="_x0000_s1038" style="position:absolute;left:4365;top:-536;width:805;height:796" coordorigin="4366,-535" coordsize="805,796" path="m4366,-138r6,-72l4391,-277r29,-62l4460,-394r48,-48l4564,-481r63,-30l4695,-529r73,-6l4840,-529r69,18l4971,-481r56,39l5076,-394r39,55l5145,-277r18,67l5170,-138r-7,72l5145,2r-30,62l5076,119r-49,48l4971,206r-62,29l4840,254r-72,6l4695,254r-68,-19l4564,206r-56,-39l4460,119,4420,64,4391,2r-19,-68l4366,-138xe" filled="f" strokeweight=".32056mm">
              <v:path arrowok="t"/>
            </v:shape>
            <v:line id="_x0000_s1037" style="position:absolute" from="4877,-517" to="6997,-132" strokeweight=".31892mm"/>
            <v:line id="_x0000_s1036" style="position:absolute" from="6912,254" to="4792,260" strokeweight=".31881mm"/>
            <v:line id="_x0000_s1035" style="position:absolute" from="6766,121" to="7210,1670" strokeweight=".32208mm"/>
            <v:line id="_x0000_s1034" style="position:absolute" from="7089,206" to="6431,1591" strokeweight=".32169mm"/>
            <v:shape id="_x0000_s1033" style="position:absolute;left:4755;top:-150;width:25;height:25" coordorigin="4756,-150" coordsize="25,25" path="m4774,-126r-13,l4756,-131r,-7l4756,-144r5,-6l4774,-150r6,6l4780,-131r-6,5xe" fillcolor="black" stroked="f">
              <v:path arrowok="t"/>
            </v:shape>
            <v:shape id="_x0000_s1032" style="position:absolute;left:4755;top:-150;width:25;height:25" coordorigin="4756,-150" coordsize="25,25" path="m4756,-138r,-6l4761,-150r7,l4774,-150r6,6l4780,-138r,7l4774,-126r-6,l4761,-126r-5,-5l4756,-138xe" filled="f" strokeweight="0">
              <v:path arrowok="t"/>
            </v:shape>
            <v:shape id="_x0000_s1031" style="position:absolute;left:6942;top:49;width:25;height:25" coordorigin="6942,49" coordsize="25,25" path="m6961,73r-13,l6942,68r,-7l6942,54r6,-5l6961,49r6,5l6967,68r-6,5xe" fillcolor="black" stroked="f">
              <v:path arrowok="t"/>
            </v:shape>
            <v:shape id="_x0000_s1030" style="position:absolute;left:6942;top:49;width:25;height:25" coordorigin="6942,49" coordsize="25,25" path="m6942,61r,-7l6948,49r7,l6961,49r6,5l6967,61r,7l6961,73r-6,l6948,73r-6,-5l6942,61xe" filled="f" strokeweight="0">
              <v:path arrowok="t"/>
            </v:shape>
            <v:shape id="_x0000_s1029" style="position:absolute;left:6796;top:1729;width:25;height:25" coordorigin="6796,1730" coordsize="25,25" path="m6815,1754r-13,l6796,1749r,-7l6796,1735r6,-5l6815,1730r6,5l6821,1749r-6,5xe" fillcolor="black" stroked="f">
              <v:path arrowok="t"/>
            </v:shape>
            <v:shape id="_x0000_s1028" style="position:absolute;left:6796;top:1729;width:25;height:25" coordorigin="6796,1730" coordsize="25,25" path="m6796,1742r,-7l6802,1730r6,l6815,1730r6,5l6821,1742r,7l6815,1754r-7,l6802,1754r-6,-5l6796,1742xe" filled="f" strokeweight="0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658;top:-39;width:167;height:243" filled="f" stroked="f">
              <v:textbox inset="0,0,0,0">
                <w:txbxContent>
                  <w:p w:rsidR="0088207F" w:rsidRDefault="000740A4">
                    <w:pPr>
                      <w:spacing w:before="2"/>
                      <w:rPr>
                        <w:rFonts w:ascii="Microsoft Sans Serif" w:hAnsi="Microsoft Sans Serif"/>
                        <w:sz w:val="21"/>
                      </w:rPr>
                    </w:pPr>
                    <w:r>
                      <w:rPr>
                        <w:rFonts w:ascii="Microsoft Sans Serif" w:hAnsi="Microsoft Sans Serif"/>
                        <w:w w:val="104"/>
                        <w:sz w:val="21"/>
                      </w:rPr>
                      <w:t>А</w:t>
                    </w:r>
                  </w:p>
                </w:txbxContent>
              </v:textbox>
            </v:shape>
            <w10:wrap anchorx="page"/>
          </v:group>
        </w:pict>
      </w:r>
      <w:r w:rsidR="000740A4">
        <w:rPr>
          <w:rFonts w:ascii="Microsoft Sans Serif" w:hAnsi="Microsoft Sans Serif"/>
          <w:w w:val="104"/>
          <w:sz w:val="21"/>
        </w:rPr>
        <w:t>В</w:t>
      </w:r>
    </w:p>
    <w:p w:rsidR="0088207F" w:rsidRDefault="0088207F">
      <w:pPr>
        <w:pStyle w:val="a3"/>
        <w:ind w:left="0"/>
        <w:rPr>
          <w:rFonts w:ascii="Microsoft Sans Serif"/>
          <w:sz w:val="20"/>
        </w:rPr>
      </w:pPr>
    </w:p>
    <w:p w:rsidR="0088207F" w:rsidRDefault="0088207F">
      <w:pPr>
        <w:pStyle w:val="a3"/>
        <w:ind w:left="0"/>
        <w:rPr>
          <w:rFonts w:ascii="Microsoft Sans Serif"/>
          <w:sz w:val="20"/>
        </w:rPr>
      </w:pPr>
    </w:p>
    <w:p w:rsidR="0088207F" w:rsidRDefault="0088207F">
      <w:pPr>
        <w:pStyle w:val="a3"/>
        <w:ind w:left="0"/>
        <w:rPr>
          <w:rFonts w:ascii="Microsoft Sans Serif"/>
          <w:sz w:val="20"/>
        </w:rPr>
      </w:pPr>
    </w:p>
    <w:p w:rsidR="0088207F" w:rsidRDefault="0088207F">
      <w:pPr>
        <w:pStyle w:val="a3"/>
        <w:ind w:left="0"/>
        <w:rPr>
          <w:rFonts w:ascii="Microsoft Sans Serif"/>
          <w:sz w:val="20"/>
        </w:rPr>
      </w:pPr>
    </w:p>
    <w:p w:rsidR="0088207F" w:rsidRDefault="0088207F">
      <w:pPr>
        <w:pStyle w:val="a3"/>
        <w:ind w:left="0"/>
        <w:rPr>
          <w:rFonts w:ascii="Microsoft Sans Serif"/>
          <w:sz w:val="20"/>
        </w:rPr>
      </w:pPr>
    </w:p>
    <w:p w:rsidR="0088207F" w:rsidRDefault="0088207F">
      <w:pPr>
        <w:pStyle w:val="a3"/>
        <w:spacing w:before="10"/>
        <w:ind w:left="0"/>
        <w:rPr>
          <w:rFonts w:ascii="Microsoft Sans Serif"/>
          <w:sz w:val="25"/>
        </w:rPr>
      </w:pPr>
    </w:p>
    <w:p w:rsidR="0088207F" w:rsidRDefault="000740A4">
      <w:pPr>
        <w:spacing w:before="103"/>
        <w:ind w:left="2829"/>
        <w:jc w:val="center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4"/>
          <w:sz w:val="21"/>
        </w:rPr>
        <w:t>С</w:t>
      </w:r>
    </w:p>
    <w:p w:rsidR="0088207F" w:rsidRDefault="000740A4">
      <w:pPr>
        <w:pStyle w:val="a3"/>
        <w:spacing w:before="215"/>
      </w:pPr>
      <w:r>
        <w:t>Ответ:колёсаАиВбудутвращатьсяпочасовойстрелке.</w:t>
      </w:r>
    </w:p>
    <w:p w:rsidR="0088207F" w:rsidRDefault="0088207F">
      <w:pPr>
        <w:pStyle w:val="a3"/>
        <w:spacing w:before="6"/>
        <w:ind w:left="0"/>
      </w:pPr>
    </w:p>
    <w:p w:rsidR="0088207F" w:rsidRDefault="000740A4">
      <w:pPr>
        <w:pStyle w:val="1"/>
        <w:numPr>
          <w:ilvl w:val="0"/>
          <w:numId w:val="1"/>
        </w:numPr>
        <w:tabs>
          <w:tab w:val="left" w:pos="821"/>
        </w:tabs>
        <w:spacing w:line="242" w:lineRule="auto"/>
        <w:ind w:left="110" w:right="245" w:firstLine="0"/>
        <w:jc w:val="both"/>
      </w:pPr>
      <w:r>
        <w:t>(1балл)Дляприготовлениярассолав1литрепреснойводырастворили 50 г соли. Определите концентрацию соли в рассоле. Запишитерешениеиответ.Ответокруглитедо десятых.</w:t>
      </w:r>
    </w:p>
    <w:p w:rsidR="0088207F" w:rsidRDefault="000740A4">
      <w:pPr>
        <w:pStyle w:val="a3"/>
        <w:spacing w:before="75" w:line="242" w:lineRule="auto"/>
        <w:ind w:right="2414"/>
      </w:pPr>
      <w:r>
        <w:t>Решение. Масса 1 литра пресной воды 1 кг = 1000 г.Концентрация=(массавещества)/ (массараствора)∙100%.50 :1050 ∙ 100 ≈4,76.</w:t>
      </w:r>
    </w:p>
    <w:p w:rsidR="0088207F" w:rsidRDefault="000740A4">
      <w:pPr>
        <w:pStyle w:val="a3"/>
        <w:spacing w:line="316" w:lineRule="exact"/>
      </w:pPr>
      <w:r>
        <w:t>Ответ:4,8%.</w:t>
      </w:r>
    </w:p>
    <w:p w:rsidR="0088207F" w:rsidRDefault="0088207F">
      <w:pPr>
        <w:pStyle w:val="a3"/>
        <w:spacing w:before="1"/>
        <w:ind w:left="0"/>
        <w:rPr>
          <w:sz w:val="31"/>
        </w:rPr>
      </w:pPr>
    </w:p>
    <w:p w:rsidR="0088207F" w:rsidRDefault="000740A4">
      <w:pPr>
        <w:pStyle w:val="1"/>
        <w:numPr>
          <w:ilvl w:val="0"/>
          <w:numId w:val="1"/>
        </w:numPr>
        <w:tabs>
          <w:tab w:val="left" w:pos="821"/>
        </w:tabs>
        <w:ind w:left="110" w:right="246" w:firstLine="0"/>
        <w:jc w:val="both"/>
      </w:pPr>
      <w:r>
        <w:t>(1балл)Доходсемьискладываетсяиззарплатымужаиженыисоставляет 80 000 рублейв месяц.Какую зарплату получает жена,еслизарплата мужа в 1,5 раза больше зарплаты жены? Запишите решение иответ.</w:t>
      </w:r>
    </w:p>
    <w:p w:rsidR="0088207F" w:rsidRDefault="0088207F">
      <w:pPr>
        <w:pStyle w:val="a3"/>
        <w:spacing w:before="2"/>
        <w:ind w:left="0"/>
        <w:rPr>
          <w:b/>
          <w:sz w:val="27"/>
        </w:rPr>
      </w:pPr>
    </w:p>
    <w:p w:rsidR="0088207F" w:rsidRDefault="000740A4">
      <w:pPr>
        <w:pStyle w:val="a3"/>
        <w:tabs>
          <w:tab w:val="left" w:pos="1529"/>
        </w:tabs>
        <w:spacing w:line="321" w:lineRule="exact"/>
      </w:pPr>
      <w:r>
        <w:t>Решение.</w:t>
      </w:r>
      <w:r>
        <w:tab/>
        <w:t>Пустьзарплатаженыравна</w:t>
      </w:r>
      <w:r>
        <w:rPr>
          <w:i/>
        </w:rPr>
        <w:t>х</w:t>
      </w:r>
      <w:r>
        <w:t>рублей,тогдазарплатамужаравна</w:t>
      </w:r>
    </w:p>
    <w:p w:rsidR="0088207F" w:rsidRDefault="000740A4">
      <w:pPr>
        <w:pStyle w:val="a3"/>
        <w:spacing w:line="321" w:lineRule="exact"/>
      </w:pPr>
      <w:r>
        <w:t>1,5</w:t>
      </w:r>
      <w:r>
        <w:rPr>
          <w:i/>
        </w:rPr>
        <w:t>х</w:t>
      </w:r>
      <w:r>
        <w:t>рублей,доходсемьисоставляет(</w:t>
      </w:r>
      <w:r>
        <w:rPr>
          <w:i/>
        </w:rPr>
        <w:t>х</w:t>
      </w:r>
      <w:r>
        <w:t>+1,5</w:t>
      </w:r>
      <w:r>
        <w:rPr>
          <w:i/>
        </w:rPr>
        <w:t>х</w:t>
      </w:r>
      <w:r>
        <w:t>)=80000рублей.</w:t>
      </w:r>
    </w:p>
    <w:p w:rsidR="0088207F" w:rsidRDefault="000740A4">
      <w:pPr>
        <w:pStyle w:val="a3"/>
        <w:spacing w:before="88" w:line="321" w:lineRule="exact"/>
      </w:pPr>
      <w:r>
        <w:t>2,5</w:t>
      </w:r>
      <w:r>
        <w:rPr>
          <w:i/>
        </w:rPr>
        <w:t>х</w:t>
      </w:r>
      <w:r>
        <w:t>=80 000</w:t>
      </w:r>
    </w:p>
    <w:p w:rsidR="0088207F" w:rsidRDefault="000740A4">
      <w:pPr>
        <w:pStyle w:val="a3"/>
        <w:spacing w:line="321" w:lineRule="exact"/>
      </w:pPr>
      <w:r>
        <w:rPr>
          <w:i/>
        </w:rPr>
        <w:t>х</w:t>
      </w:r>
      <w:r>
        <w:t>=80000 :2,5</w:t>
      </w:r>
    </w:p>
    <w:p w:rsidR="0088207F" w:rsidRDefault="000740A4">
      <w:pPr>
        <w:pStyle w:val="a3"/>
        <w:spacing w:before="8"/>
        <w:ind w:right="6179"/>
      </w:pPr>
      <w:r>
        <w:rPr>
          <w:i/>
        </w:rPr>
        <w:t>х</w:t>
      </w:r>
      <w:r>
        <w:t>= 32000(руб.)зарплатаженыОтвет:32000руб.</w:t>
      </w:r>
    </w:p>
    <w:p w:rsidR="0088207F" w:rsidRDefault="0088207F">
      <w:pPr>
        <w:sectPr w:rsidR="0088207F">
          <w:pgSz w:w="11910" w:h="16840"/>
          <w:pgMar w:top="1340" w:right="900" w:bottom="980" w:left="1020" w:header="706" w:footer="784" w:gutter="0"/>
          <w:cols w:space="720"/>
        </w:sectPr>
      </w:pPr>
    </w:p>
    <w:p w:rsidR="0088207F" w:rsidRDefault="000740A4">
      <w:pPr>
        <w:pStyle w:val="1"/>
        <w:numPr>
          <w:ilvl w:val="0"/>
          <w:numId w:val="1"/>
        </w:numPr>
        <w:tabs>
          <w:tab w:val="left" w:pos="819"/>
          <w:tab w:val="left" w:pos="821"/>
        </w:tabs>
        <w:spacing w:before="98"/>
        <w:ind w:left="110" w:right="249" w:firstLine="0"/>
      </w:pPr>
      <w:r>
        <w:rPr>
          <w:noProof/>
          <w:lang w:eastAsia="ru-RU"/>
        </w:rPr>
        <w:lastRenderedPageBreak/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3067049</wp:posOffset>
            </wp:positionH>
            <wp:positionV relativeFrom="paragraph">
              <wp:posOffset>533022</wp:posOffset>
            </wp:positionV>
            <wp:extent cx="1419452" cy="1801368"/>
            <wp:effectExtent l="0" t="0" r="0" b="0"/>
            <wp:wrapTopAndBottom/>
            <wp:docPr id="9" name="image5.jpeg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452" cy="1801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(12 баллов)Творческое задание.Подготовьте тематический вечер поромануА.С.Пушкина «Дубровский».</w:t>
      </w:r>
    </w:p>
    <w:p w:rsidR="0088207F" w:rsidRDefault="000740A4">
      <w:pPr>
        <w:pStyle w:val="a5"/>
        <w:numPr>
          <w:ilvl w:val="1"/>
          <w:numId w:val="1"/>
        </w:numPr>
        <w:tabs>
          <w:tab w:val="left" w:pos="819"/>
          <w:tab w:val="left" w:pos="821"/>
        </w:tabs>
        <w:rPr>
          <w:sz w:val="28"/>
        </w:rPr>
      </w:pPr>
      <w:r>
        <w:rPr>
          <w:sz w:val="28"/>
        </w:rPr>
        <w:t>(2балла)Нарисуйтеоткрытку-приглашение.</w:t>
      </w:r>
    </w:p>
    <w:p w:rsidR="0088207F" w:rsidRDefault="000740A4">
      <w:pPr>
        <w:pStyle w:val="1"/>
        <w:spacing w:line="316" w:lineRule="exact"/>
        <w:ind w:left="109"/>
      </w:pPr>
      <w:r>
        <w:t>Критерииоценивания</w:t>
      </w:r>
    </w:p>
    <w:p w:rsidR="0088207F" w:rsidRDefault="000740A4">
      <w:pPr>
        <w:pStyle w:val="a3"/>
        <w:spacing w:line="315" w:lineRule="exact"/>
        <w:ind w:left="109"/>
      </w:pPr>
      <w:r>
        <w:t>Рисуноквыполнен–0,5балла.</w:t>
      </w:r>
    </w:p>
    <w:p w:rsidR="0088207F" w:rsidRDefault="000740A4">
      <w:pPr>
        <w:pStyle w:val="a3"/>
        <w:ind w:left="109" w:right="1237"/>
      </w:pPr>
      <w:r>
        <w:t>Соответствие декора открытки заявленной теме – 0,5 балла.Композицияработы,выдержанностьцветовыхсочетаний–1балл.</w:t>
      </w:r>
    </w:p>
    <w:p w:rsidR="0088207F" w:rsidRDefault="000740A4">
      <w:pPr>
        <w:pStyle w:val="a5"/>
        <w:numPr>
          <w:ilvl w:val="1"/>
          <w:numId w:val="1"/>
        </w:numPr>
        <w:tabs>
          <w:tab w:val="left" w:pos="670"/>
        </w:tabs>
        <w:spacing w:before="86"/>
        <w:ind w:left="670" w:hanging="560"/>
        <w:rPr>
          <w:sz w:val="28"/>
        </w:rPr>
      </w:pPr>
      <w:r>
        <w:rPr>
          <w:sz w:val="28"/>
        </w:rPr>
        <w:t>(1балл)Придумайтетекстприглашениянавечер.</w:t>
      </w:r>
    </w:p>
    <w:p w:rsidR="0088207F" w:rsidRDefault="000740A4">
      <w:pPr>
        <w:pStyle w:val="1"/>
        <w:spacing w:before="8" w:line="316" w:lineRule="exact"/>
      </w:pPr>
      <w:r>
        <w:t>Критерииоценивания</w:t>
      </w:r>
    </w:p>
    <w:p w:rsidR="0088207F" w:rsidRDefault="000740A4">
      <w:pPr>
        <w:pStyle w:val="a3"/>
        <w:spacing w:line="237" w:lineRule="auto"/>
        <w:ind w:left="109" w:right="214"/>
      </w:pPr>
      <w:r>
        <w:t>Оригинальный,чёткий,краткий(неболее4предложений),попадающийвтемуиграмотный текстприглашения –1балл.</w:t>
      </w:r>
    </w:p>
    <w:p w:rsidR="0088207F" w:rsidRDefault="000740A4">
      <w:pPr>
        <w:pStyle w:val="a5"/>
        <w:numPr>
          <w:ilvl w:val="1"/>
          <w:numId w:val="1"/>
        </w:numPr>
        <w:tabs>
          <w:tab w:val="left" w:pos="670"/>
        </w:tabs>
        <w:spacing w:before="96"/>
        <w:ind w:left="109" w:right="248" w:firstLine="0"/>
        <w:rPr>
          <w:sz w:val="28"/>
        </w:rPr>
      </w:pPr>
      <w:r>
        <w:rPr>
          <w:sz w:val="28"/>
        </w:rPr>
        <w:t>(3 балла) Нарисуйте эскиз тематического карнавального костюма для этоговечера.</w:t>
      </w:r>
    </w:p>
    <w:p w:rsidR="0088207F" w:rsidRDefault="000740A4">
      <w:pPr>
        <w:pStyle w:val="1"/>
        <w:spacing w:before="6" w:line="316" w:lineRule="exact"/>
        <w:ind w:left="109"/>
      </w:pPr>
      <w:r>
        <w:t>Критерииоценивания</w:t>
      </w:r>
    </w:p>
    <w:p w:rsidR="0088207F" w:rsidRDefault="000740A4">
      <w:pPr>
        <w:pStyle w:val="a3"/>
        <w:spacing w:line="315" w:lineRule="exact"/>
        <w:ind w:left="109"/>
      </w:pPr>
      <w:r>
        <w:t>Рисуноквыполнен–0,5балла.</w:t>
      </w:r>
    </w:p>
    <w:p w:rsidR="0088207F" w:rsidRDefault="000740A4">
      <w:pPr>
        <w:pStyle w:val="a3"/>
        <w:spacing w:line="321" w:lineRule="exact"/>
        <w:ind w:left="109"/>
      </w:pPr>
      <w:r>
        <w:t>Соответствиекостюмазаявленнойтеме–0,5балла.</w:t>
      </w:r>
    </w:p>
    <w:p w:rsidR="0088207F" w:rsidRDefault="000740A4">
      <w:pPr>
        <w:pStyle w:val="a3"/>
        <w:spacing w:before="9" w:line="321" w:lineRule="exact"/>
        <w:ind w:left="109"/>
      </w:pPr>
      <w:r>
        <w:t>Композицияработы,выдержанностьцветовыхсочетаний–1балл.</w:t>
      </w:r>
    </w:p>
    <w:p w:rsidR="0088207F" w:rsidRDefault="000740A4">
      <w:pPr>
        <w:pStyle w:val="a3"/>
        <w:spacing w:line="320" w:lineRule="exact"/>
        <w:ind w:left="109"/>
      </w:pPr>
      <w:r>
        <w:rPr>
          <w:spacing w:val="-2"/>
        </w:rPr>
        <w:t>Наличиеоригинальных</w:t>
      </w:r>
      <w:r>
        <w:rPr>
          <w:spacing w:val="-1"/>
        </w:rPr>
        <w:t>элементов(головныхуборов,обуви,аксессуаровит.п.)–</w:t>
      </w:r>
    </w:p>
    <w:p w:rsidR="0088207F" w:rsidRDefault="000740A4">
      <w:pPr>
        <w:pStyle w:val="a3"/>
        <w:spacing w:line="321" w:lineRule="exact"/>
        <w:ind w:left="109"/>
      </w:pPr>
      <w:r>
        <w:t>1балл.</w:t>
      </w:r>
    </w:p>
    <w:p w:rsidR="0088207F" w:rsidRDefault="000740A4">
      <w:pPr>
        <w:pStyle w:val="a5"/>
        <w:numPr>
          <w:ilvl w:val="1"/>
          <w:numId w:val="1"/>
        </w:numPr>
        <w:tabs>
          <w:tab w:val="left" w:pos="800"/>
          <w:tab w:val="left" w:pos="5480"/>
          <w:tab w:val="left" w:pos="7360"/>
        </w:tabs>
        <w:spacing w:before="87" w:line="247" w:lineRule="auto"/>
        <w:ind w:left="110" w:right="243" w:firstLine="0"/>
        <w:rPr>
          <w:sz w:val="28"/>
        </w:rPr>
      </w:pPr>
      <w:r>
        <w:rPr>
          <w:sz w:val="28"/>
        </w:rPr>
        <w:t>(4балла)Опишитепредложенный</w:t>
      </w:r>
      <w:r>
        <w:rPr>
          <w:sz w:val="28"/>
        </w:rPr>
        <w:tab/>
        <w:t>карнавальный</w:t>
      </w:r>
      <w:r>
        <w:rPr>
          <w:sz w:val="28"/>
        </w:rPr>
        <w:tab/>
        <w:t>костюм,заполнитетаблицу.</w:t>
      </w:r>
    </w:p>
    <w:p w:rsidR="0088207F" w:rsidRDefault="000740A4">
      <w:pPr>
        <w:pStyle w:val="1"/>
        <w:spacing w:before="17" w:line="316" w:lineRule="exact"/>
      </w:pPr>
      <w:r>
        <w:t>Критерииоценивания</w:t>
      </w:r>
    </w:p>
    <w:p w:rsidR="0088207F" w:rsidRDefault="000740A4">
      <w:pPr>
        <w:pStyle w:val="a3"/>
        <w:spacing w:line="237" w:lineRule="auto"/>
      </w:pPr>
      <w:r>
        <w:t>Описание моделивыполненограмотно,соответствуетэскизуизп.10.3−1балл,выполненосошибками– 0,5балла, невыполнено– 0баллов.</w:t>
      </w:r>
    </w:p>
    <w:p w:rsidR="0088207F" w:rsidRDefault="000740A4">
      <w:pPr>
        <w:pStyle w:val="a3"/>
        <w:spacing w:before="7" w:line="321" w:lineRule="exact"/>
      </w:pPr>
      <w:r>
        <w:t>Силуэтсоответствуетэскизуизп. 10.3−1балл.</w:t>
      </w:r>
    </w:p>
    <w:p w:rsidR="0088207F" w:rsidRDefault="000740A4">
      <w:pPr>
        <w:pStyle w:val="a3"/>
        <w:ind w:left="111" w:right="214" w:hanging="1"/>
      </w:pPr>
      <w:r>
        <w:t>Цветовоерешениегармонично,описанограмотно,соответствуетэскизуизп.10.3 −1 балл.</w:t>
      </w:r>
    </w:p>
    <w:p w:rsidR="0088207F" w:rsidRDefault="000740A4">
      <w:pPr>
        <w:pStyle w:val="a3"/>
        <w:spacing w:line="318" w:lineRule="exact"/>
        <w:ind w:left="111"/>
      </w:pPr>
      <w:r>
        <w:t>Предложеннаяткань соответствуетэскизуизп.10.3− 1балл.</w:t>
      </w:r>
    </w:p>
    <w:p w:rsidR="0088207F" w:rsidRDefault="000740A4">
      <w:pPr>
        <w:pStyle w:val="a5"/>
        <w:numPr>
          <w:ilvl w:val="1"/>
          <w:numId w:val="1"/>
        </w:numPr>
        <w:tabs>
          <w:tab w:val="left" w:pos="740"/>
        </w:tabs>
        <w:spacing w:before="96"/>
        <w:ind w:left="740" w:hanging="630"/>
        <w:rPr>
          <w:sz w:val="28"/>
        </w:rPr>
      </w:pPr>
      <w:r>
        <w:rPr>
          <w:sz w:val="28"/>
        </w:rPr>
        <w:t>(2балла)СоставьтеменюзваногообедауКириллаПетровичаТроекурова.</w:t>
      </w:r>
    </w:p>
    <w:p w:rsidR="0088207F" w:rsidRDefault="000740A4">
      <w:pPr>
        <w:pStyle w:val="1"/>
        <w:spacing w:before="9" w:line="316" w:lineRule="exact"/>
        <w:jc w:val="both"/>
      </w:pPr>
      <w:r>
        <w:t>Критерииоценивания</w:t>
      </w:r>
    </w:p>
    <w:p w:rsidR="0088207F" w:rsidRDefault="000740A4">
      <w:pPr>
        <w:pStyle w:val="a3"/>
        <w:spacing w:line="237" w:lineRule="auto"/>
        <w:ind w:right="242"/>
        <w:jc w:val="both"/>
      </w:pPr>
      <w:r>
        <w:t>Предложенное меню соответствует парадному обеду вбогатом помещичьемдомевРоссииХIХвека−2балла,частичносоответствует−1балл,несоответствует−0 баллов.</w:t>
      </w:r>
    </w:p>
    <w:sectPr w:rsidR="0088207F" w:rsidSect="00744F6B">
      <w:pgSz w:w="11910" w:h="16840"/>
      <w:pgMar w:top="1340" w:right="900" w:bottom="980" w:left="1020" w:header="706" w:footer="7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377" w:rsidRDefault="00040377">
      <w:r>
        <w:separator/>
      </w:r>
    </w:p>
  </w:endnote>
  <w:endnote w:type="continuationSeparator" w:id="1">
    <w:p w:rsidR="00040377" w:rsidRDefault="0004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E52" w:rsidRDefault="00BE4E5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07F" w:rsidRDefault="00744F6B">
    <w:pPr>
      <w:pStyle w:val="a3"/>
      <w:spacing w:line="14" w:lineRule="auto"/>
      <w:ind w:left="0"/>
      <w:rPr>
        <w:sz w:val="20"/>
      </w:rPr>
    </w:pPr>
    <w:r w:rsidRPr="00744F6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833600;mso-position-horizontal-relative:page;mso-position-vertical-relative:page" filled="f" stroked="f">
          <v:textbox inset="0,0,0,0">
            <w:txbxContent>
              <w:p w:rsidR="0088207F" w:rsidRDefault="00744F6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0740A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B5360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E52" w:rsidRDefault="00BE4E52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07F" w:rsidRDefault="00744F6B">
    <w:pPr>
      <w:pStyle w:val="a3"/>
      <w:spacing w:line="14" w:lineRule="auto"/>
      <w:ind w:left="0"/>
      <w:rPr>
        <w:sz w:val="20"/>
      </w:rPr>
    </w:pPr>
    <w:r w:rsidRPr="00744F6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832576;mso-position-horizontal-relative:page;mso-position-vertical-relative:page" filled="f" stroked="f">
          <v:textbox inset="0,0,0,0">
            <w:txbxContent>
              <w:p w:rsidR="0088207F" w:rsidRDefault="00744F6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0740A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A7138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377" w:rsidRDefault="00040377">
      <w:r>
        <w:separator/>
      </w:r>
    </w:p>
  </w:footnote>
  <w:footnote w:type="continuationSeparator" w:id="1">
    <w:p w:rsidR="00040377" w:rsidRDefault="00040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E52" w:rsidRDefault="00BE4E5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E52" w:rsidRDefault="00BE4E5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E52" w:rsidRDefault="00BE4E52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07F" w:rsidRDefault="00744F6B">
    <w:pPr>
      <w:pStyle w:val="a3"/>
      <w:spacing w:line="14" w:lineRule="auto"/>
      <w:ind w:left="0"/>
      <w:rPr>
        <w:sz w:val="20"/>
      </w:rPr>
    </w:pPr>
    <w:r w:rsidRPr="00744F6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pt;margin-top:34.3pt;width:441pt;height:29.3pt;z-index:-15833088;mso-position-horizontal-relative:page;mso-position-vertical-relative:page" filled="f" stroked="f">
          <v:textbox inset="0,0,0,0">
            <w:txbxContent>
              <w:p w:rsidR="0088207F" w:rsidRDefault="0088207F">
                <w:pPr>
                  <w:spacing w:before="10" w:line="242" w:lineRule="auto"/>
                  <w:ind w:left="950" w:right="5" w:hanging="930"/>
                  <w:rPr>
                    <w:sz w:val="24"/>
                  </w:rPr>
                </w:pPr>
                <w:bookmarkStart w:id="0" w:name="_GoBack"/>
                <w:bookmarkEnd w:id="0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50833"/>
    <w:multiLevelType w:val="multilevel"/>
    <w:tmpl w:val="E9AADBDC"/>
    <w:lvl w:ilvl="0">
      <w:start w:val="1"/>
      <w:numFmt w:val="decimal"/>
      <w:lvlText w:val="%1."/>
      <w:lvlJc w:val="left"/>
      <w:pPr>
        <w:ind w:left="819" w:hanging="7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0" w:hanging="71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54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1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5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2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9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7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8207F"/>
    <w:rsid w:val="00040377"/>
    <w:rsid w:val="000740A4"/>
    <w:rsid w:val="002B5360"/>
    <w:rsid w:val="006A7138"/>
    <w:rsid w:val="00744F6B"/>
    <w:rsid w:val="0088207F"/>
    <w:rsid w:val="00BE4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44F6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44F6B"/>
    <w:pPr>
      <w:ind w:left="1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4F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44F6B"/>
    <w:pPr>
      <w:ind w:left="11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744F6B"/>
    <w:pPr>
      <w:ind w:left="110"/>
    </w:pPr>
  </w:style>
  <w:style w:type="paragraph" w:customStyle="1" w:styleId="TableParagraph">
    <w:name w:val="Table Paragraph"/>
    <w:basedOn w:val="a"/>
    <w:uiPriority w:val="1"/>
    <w:qFormat/>
    <w:rsid w:val="00744F6B"/>
  </w:style>
  <w:style w:type="paragraph" w:styleId="a6">
    <w:name w:val="header"/>
    <w:basedOn w:val="a"/>
    <w:link w:val="a7"/>
    <w:uiPriority w:val="99"/>
    <w:unhideWhenUsed/>
    <w:rsid w:val="00BE4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4E5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E4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4E52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6A7138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1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1.xm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776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Admin</cp:lastModifiedBy>
  <cp:revision>5</cp:revision>
  <dcterms:created xsi:type="dcterms:W3CDTF">2021-09-22T18:13:00Z</dcterms:created>
  <dcterms:modified xsi:type="dcterms:W3CDTF">2021-10-19T06:38:00Z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